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A05D31" w:rsidP="00DC1ABC">
      <w:pPr>
        <w:shd w:val="clear" w:color="auto" w:fill="FFFFFF"/>
        <w:spacing w:line="360" w:lineRule="exact"/>
        <w:ind w:left="5954" w:hanging="142"/>
        <w:jc w:val="center"/>
        <w:rPr>
          <w:spacing w:val="-7"/>
          <w:sz w:val="28"/>
          <w:szCs w:val="28"/>
        </w:rPr>
      </w:pPr>
      <w:r>
        <w:rPr>
          <w:spacing w:val="-7"/>
          <w:sz w:val="28"/>
          <w:szCs w:val="28"/>
        </w:rPr>
        <w:t xml:space="preserve"> </w:t>
      </w:r>
      <w:r w:rsidR="00B82E0A">
        <w:rPr>
          <w:spacing w:val="-7"/>
          <w:sz w:val="28"/>
          <w:szCs w:val="28"/>
        </w:rPr>
        <w:t>о</w:t>
      </w:r>
      <w:r w:rsidR="00DC1ABC" w:rsidRPr="005605C3">
        <w:rPr>
          <w:spacing w:val="-7"/>
          <w:sz w:val="28"/>
          <w:szCs w:val="28"/>
        </w:rPr>
        <w:t>т</w:t>
      </w:r>
      <w:r w:rsidR="00B82E0A">
        <w:rPr>
          <w:spacing w:val="-7"/>
          <w:sz w:val="28"/>
          <w:szCs w:val="28"/>
        </w:rPr>
        <w:t xml:space="preserve"> </w:t>
      </w:r>
      <w:r w:rsidR="00325CCD">
        <w:rPr>
          <w:spacing w:val="-7"/>
          <w:sz w:val="28"/>
          <w:szCs w:val="28"/>
        </w:rPr>
        <w:t xml:space="preserve">02.11.2017г. </w:t>
      </w:r>
      <w:r w:rsidR="009F6681">
        <w:rPr>
          <w:spacing w:val="-7"/>
          <w:sz w:val="28"/>
          <w:szCs w:val="28"/>
        </w:rPr>
        <w:t xml:space="preserve"> </w:t>
      </w:r>
      <w:r w:rsidR="00DC1ABC" w:rsidRPr="005605C3">
        <w:rPr>
          <w:spacing w:val="-7"/>
          <w:sz w:val="28"/>
          <w:szCs w:val="28"/>
        </w:rPr>
        <w:t>№</w:t>
      </w:r>
      <w:r w:rsidR="00E61EE2">
        <w:rPr>
          <w:spacing w:val="-7"/>
          <w:sz w:val="28"/>
          <w:szCs w:val="28"/>
        </w:rPr>
        <w:t xml:space="preserve"> </w:t>
      </w:r>
      <w:r w:rsidR="00325CCD">
        <w:rPr>
          <w:spacing w:val="-7"/>
          <w:sz w:val="28"/>
          <w:szCs w:val="28"/>
        </w:rPr>
        <w:t>295</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1213AF">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proofErr w:type="gramStart"/>
            <w:r>
              <w:rPr>
                <w:sz w:val="28"/>
                <w:szCs w:val="28"/>
              </w:rPr>
              <w:t>р</w:t>
            </w:r>
            <w:r w:rsidRPr="00D4583F">
              <w:rPr>
                <w:sz w:val="28"/>
                <w:szCs w:val="28"/>
              </w:rPr>
              <w:t>асходы</w:t>
            </w:r>
            <w:proofErr w:type="gramEnd"/>
            <w:r w:rsidRPr="00D4583F">
              <w:rPr>
                <w:sz w:val="28"/>
                <w:szCs w:val="28"/>
              </w:rPr>
              <w:t xml:space="preserve"> связанные с  ликвидацией МАУ «</w:t>
            </w:r>
            <w:proofErr w:type="spellStart"/>
            <w:r w:rsidRPr="00D4583F">
              <w:rPr>
                <w:sz w:val="28"/>
                <w:szCs w:val="28"/>
              </w:rPr>
              <w:t>Коммунсервис</w:t>
            </w:r>
            <w:proofErr w:type="spellEnd"/>
            <w:r w:rsidRPr="00D4583F">
              <w:rPr>
                <w:sz w:val="28"/>
                <w:szCs w:val="28"/>
              </w:rPr>
              <w:t>»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 xml:space="preserve">осуществление </w:t>
            </w:r>
            <w:proofErr w:type="gramStart"/>
            <w:r w:rsidRPr="00D4583F">
              <w:rPr>
                <w:rFonts w:eastAsia="Calibri"/>
                <w:sz w:val="28"/>
                <w:szCs w:val="28"/>
                <w:lang w:eastAsia="en-US"/>
              </w:rPr>
              <w:t>контроля за</w:t>
            </w:r>
            <w:proofErr w:type="gramEnd"/>
            <w:r w:rsidRPr="00D4583F">
              <w:rPr>
                <w:rFonts w:eastAsia="Calibri"/>
                <w:sz w:val="28"/>
                <w:szCs w:val="28"/>
                <w:lang w:eastAsia="en-US"/>
              </w:rPr>
              <w:t xml:space="preserve">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w:t>
            </w:r>
            <w:proofErr w:type="spellStart"/>
            <w:r>
              <w:rPr>
                <w:sz w:val="28"/>
                <w:szCs w:val="28"/>
              </w:rPr>
              <w:t>Коммунсервис</w:t>
            </w:r>
            <w:proofErr w:type="spellEnd"/>
            <w:proofErr w:type="gramStart"/>
            <w:r>
              <w:rPr>
                <w:sz w:val="28"/>
                <w:szCs w:val="28"/>
              </w:rPr>
              <w:t>», %;</w:t>
            </w:r>
            <w:proofErr w:type="gramEnd"/>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роведение аудита</w:t>
            </w:r>
            <w:r w:rsidR="00F82134">
              <w:rPr>
                <w:sz w:val="28"/>
                <w:szCs w:val="28"/>
              </w:rPr>
              <w:t xml:space="preserve"> и сопутствующих аудиту услуг</w:t>
            </w:r>
            <w:r w:rsidRPr="002C025E">
              <w:rPr>
                <w:sz w:val="28"/>
                <w:szCs w:val="28"/>
              </w:rPr>
              <w:t xml:space="preserve"> МУП «ЖКХ – </w:t>
            </w:r>
            <w:proofErr w:type="spellStart"/>
            <w:r w:rsidRPr="002C025E">
              <w:rPr>
                <w:sz w:val="28"/>
                <w:szCs w:val="28"/>
              </w:rPr>
              <w:t>Курчанское</w:t>
            </w:r>
            <w:proofErr w:type="spellEnd"/>
            <w:r w:rsidRPr="002C025E">
              <w:rPr>
                <w:sz w:val="28"/>
                <w:szCs w:val="28"/>
              </w:rPr>
              <w:t>»</w:t>
            </w:r>
          </w:p>
          <w:p w:rsidR="006E4BF2" w:rsidRPr="005605C3" w:rsidRDefault="006E4BF2" w:rsidP="006A062F">
            <w:pPr>
              <w:shd w:val="clear" w:color="auto" w:fill="FFFFFF"/>
              <w:spacing w:line="322" w:lineRule="exact"/>
              <w:ind w:right="283"/>
              <w:jc w:val="both"/>
              <w:rPr>
                <w:spacing w:val="-6"/>
                <w:sz w:val="28"/>
                <w:szCs w:val="28"/>
              </w:rPr>
            </w:pPr>
            <w:r>
              <w:rPr>
                <w:sz w:val="28"/>
                <w:szCs w:val="28"/>
              </w:rPr>
              <w:t xml:space="preserve">- </w:t>
            </w:r>
            <w:r w:rsidR="00F82134">
              <w:rPr>
                <w:sz w:val="28"/>
                <w:szCs w:val="28"/>
              </w:rPr>
              <w:t xml:space="preserve">капитальный </w:t>
            </w:r>
            <w:r>
              <w:rPr>
                <w:sz w:val="28"/>
                <w:szCs w:val="28"/>
              </w:rPr>
              <w:t>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r w:rsidR="00AF607D">
              <w:rPr>
                <w:rFonts w:cs="Calibri"/>
                <w:b/>
                <w:sz w:val="28"/>
                <w:szCs w:val="28"/>
              </w:rPr>
              <w:t>6 29</w:t>
            </w:r>
            <w:r w:rsidR="00764F33">
              <w:rPr>
                <w:rFonts w:cs="Calibri"/>
                <w:b/>
                <w:sz w:val="28"/>
                <w:szCs w:val="28"/>
              </w:rPr>
              <w:t>3</w:t>
            </w:r>
            <w:r w:rsidRPr="008F7AA1">
              <w:rPr>
                <w:rFonts w:cs="Calibri"/>
                <w:b/>
                <w:sz w:val="28"/>
                <w:szCs w:val="28"/>
              </w:rPr>
              <w:t>,</w:t>
            </w:r>
            <w:r w:rsidR="00764F33">
              <w:rPr>
                <w:rFonts w:cs="Calibri"/>
                <w:b/>
                <w:sz w:val="28"/>
                <w:szCs w:val="28"/>
              </w:rPr>
              <w:t>7</w:t>
            </w:r>
            <w:r>
              <w:rPr>
                <w:sz w:val="28"/>
                <w:szCs w:val="28"/>
              </w:rPr>
              <w:t xml:space="preserve"> </w:t>
            </w:r>
            <w:r w:rsidRPr="001213AF">
              <w:rPr>
                <w:rFonts w:cs="Calibri"/>
                <w:b/>
                <w:sz w:val="28"/>
                <w:szCs w:val="28"/>
              </w:rPr>
              <w:t>тыс. 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sidR="00AF607D">
              <w:rPr>
                <w:b/>
                <w:bCs/>
                <w:sz w:val="28"/>
                <w:szCs w:val="28"/>
              </w:rPr>
              <w:t xml:space="preserve"> </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w:t>
            </w:r>
            <w:r w:rsidR="00417542" w:rsidRPr="00417542">
              <w:rPr>
                <w:sz w:val="28"/>
                <w:szCs w:val="28"/>
              </w:rPr>
              <w:lastRenderedPageBreak/>
              <w:t>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C942DB">
              <w:rPr>
                <w:b/>
                <w:sz w:val="28"/>
                <w:szCs w:val="28"/>
              </w:rPr>
              <w:t>3 143,3</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204CE5">
              <w:rPr>
                <w:rFonts w:ascii="Times New Roman" w:hAnsi="Times New Roman" w:cs="Times New Roman"/>
                <w:sz w:val="28"/>
                <w:szCs w:val="28"/>
              </w:rPr>
              <w:t>1246,0</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204CE5">
              <w:rPr>
                <w:color w:val="333333"/>
                <w:sz w:val="28"/>
                <w:szCs w:val="28"/>
              </w:rPr>
              <w:t xml:space="preserve"> -  1 897,3</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00AF607D">
              <w:rPr>
                <w:b/>
                <w:sz w:val="28"/>
                <w:szCs w:val="28"/>
              </w:rPr>
              <w:t>1 975</w:t>
            </w:r>
            <w:r w:rsidR="00764F33">
              <w:rPr>
                <w:b/>
                <w:sz w:val="28"/>
                <w:szCs w:val="28"/>
              </w:rPr>
              <w:t>,9</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lastRenderedPageBreak/>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 xml:space="preserve">Управление муниципальной собственностью является неотъемлемой частью </w:t>
      </w:r>
      <w:r>
        <w:rPr>
          <w:sz w:val="28"/>
          <w:szCs w:val="28"/>
        </w:rPr>
        <w:lastRenderedPageBreak/>
        <w:t>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w:t>
      </w:r>
      <w:r w:rsidR="00282675" w:rsidRPr="00282675">
        <w:rPr>
          <w:spacing w:val="-6"/>
          <w:sz w:val="28"/>
          <w:szCs w:val="28"/>
        </w:rPr>
        <w:lastRenderedPageBreak/>
        <w:t xml:space="preserve">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w:t>
      </w:r>
      <w:proofErr w:type="spellStart"/>
      <w:r>
        <w:rPr>
          <w:spacing w:val="-7"/>
          <w:sz w:val="28"/>
          <w:szCs w:val="28"/>
        </w:rPr>
        <w:t>неразграниченной</w:t>
      </w:r>
      <w:proofErr w:type="spellEnd"/>
      <w:r>
        <w:rPr>
          <w:spacing w:val="-7"/>
          <w:sz w:val="28"/>
          <w:szCs w:val="28"/>
        </w:rPr>
        <w:t xml:space="preserve">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lastRenderedPageBreak/>
        <w:t>-</w:t>
      </w:r>
      <w:r w:rsidR="00A52B96" w:rsidRPr="00D4583F">
        <w:rPr>
          <w:sz w:val="28"/>
          <w:szCs w:val="28"/>
        </w:rPr>
        <w:t>   </w:t>
      </w:r>
      <w:proofErr w:type="gramStart"/>
      <w:r w:rsidR="00D4583F">
        <w:rPr>
          <w:sz w:val="28"/>
          <w:szCs w:val="28"/>
        </w:rPr>
        <w:t>р</w:t>
      </w:r>
      <w:r w:rsidR="00D4583F" w:rsidRPr="00D4583F">
        <w:rPr>
          <w:sz w:val="28"/>
          <w:szCs w:val="28"/>
        </w:rPr>
        <w:t>асходы</w:t>
      </w:r>
      <w:proofErr w:type="gramEnd"/>
      <w:r w:rsidR="00D4583F" w:rsidRPr="00D4583F">
        <w:rPr>
          <w:sz w:val="28"/>
          <w:szCs w:val="28"/>
        </w:rPr>
        <w:t xml:space="preserve"> связанные с  ликвидацией МАУ «</w:t>
      </w:r>
      <w:proofErr w:type="spellStart"/>
      <w:r w:rsidR="00D4583F" w:rsidRPr="00D4583F">
        <w:rPr>
          <w:sz w:val="28"/>
          <w:szCs w:val="28"/>
        </w:rPr>
        <w:t>Коммунсервис</w:t>
      </w:r>
      <w:proofErr w:type="spellEnd"/>
      <w:r w:rsidR="00D4583F" w:rsidRPr="00D4583F">
        <w:rPr>
          <w:sz w:val="28"/>
          <w:szCs w:val="28"/>
        </w:rPr>
        <w:t>» в т.ч.: 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 xml:space="preserve">осуществление </w:t>
      </w:r>
      <w:proofErr w:type="gramStart"/>
      <w:r w:rsidR="00FD0A05" w:rsidRPr="00D4583F">
        <w:rPr>
          <w:rFonts w:eastAsia="Calibri"/>
          <w:sz w:val="28"/>
          <w:szCs w:val="28"/>
          <w:lang w:eastAsia="en-US"/>
        </w:rPr>
        <w:t>контроля за</w:t>
      </w:r>
      <w:proofErr w:type="gramEnd"/>
      <w:r w:rsidR="00FD0A05" w:rsidRPr="00D4583F">
        <w:rPr>
          <w:rFonts w:eastAsia="Calibri"/>
          <w:sz w:val="28"/>
          <w:szCs w:val="28"/>
          <w:lang w:eastAsia="en-US"/>
        </w:rPr>
        <w:t xml:space="preserve">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AF607D">
        <w:rPr>
          <w:rFonts w:cs="Calibri"/>
          <w:b/>
          <w:sz w:val="28"/>
          <w:szCs w:val="28"/>
        </w:rPr>
        <w:t>6 29</w:t>
      </w:r>
      <w:r w:rsidR="00764F33">
        <w:rPr>
          <w:rFonts w:cs="Calibri"/>
          <w:b/>
          <w:sz w:val="28"/>
          <w:szCs w:val="28"/>
        </w:rPr>
        <w:t>3</w:t>
      </w:r>
      <w:r w:rsidR="008F7AA1" w:rsidRPr="008F7AA1">
        <w:rPr>
          <w:rFonts w:cs="Calibri"/>
          <w:b/>
          <w:sz w:val="28"/>
          <w:szCs w:val="28"/>
        </w:rPr>
        <w:t>,</w:t>
      </w:r>
      <w:r w:rsidR="00764F33">
        <w:rPr>
          <w:rFonts w:cs="Calibri"/>
          <w:b/>
          <w:sz w:val="28"/>
          <w:szCs w:val="28"/>
        </w:rPr>
        <w:t>7</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C942DB">
        <w:rPr>
          <w:b/>
          <w:sz w:val="28"/>
          <w:szCs w:val="28"/>
        </w:rPr>
        <w:t>3 143,3</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AF607D">
        <w:rPr>
          <w:b/>
          <w:sz w:val="28"/>
          <w:szCs w:val="28"/>
        </w:rPr>
        <w:t>1 975</w:t>
      </w:r>
      <w:r w:rsidR="00764F33">
        <w:rPr>
          <w:b/>
          <w:sz w:val="28"/>
          <w:szCs w:val="28"/>
        </w:rPr>
        <w:t>,9</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AF607D">
        <w:rPr>
          <w:rFonts w:ascii="Times New Roman" w:hAnsi="Times New Roman" w:cs="Times New Roman"/>
          <w:b/>
          <w:sz w:val="28"/>
          <w:szCs w:val="28"/>
        </w:rPr>
        <w:t>4 396</w:t>
      </w:r>
      <w:r w:rsidR="008F7AA1">
        <w:rPr>
          <w:rFonts w:ascii="Times New Roman" w:hAnsi="Times New Roman" w:cs="Times New Roman"/>
          <w:b/>
          <w:sz w:val="28"/>
          <w:szCs w:val="28"/>
        </w:rPr>
        <w:t>,</w:t>
      </w:r>
      <w:r w:rsidR="00764F33">
        <w:rPr>
          <w:rFonts w:ascii="Times New Roman" w:hAnsi="Times New Roman" w:cs="Times New Roman"/>
          <w:b/>
          <w:sz w:val="28"/>
          <w:szCs w:val="28"/>
        </w:rPr>
        <w:t>4</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204CE5">
        <w:rPr>
          <w:rFonts w:ascii="Times New Roman" w:hAnsi="Times New Roman" w:cs="Times New Roman"/>
          <w:b/>
          <w:sz w:val="28"/>
          <w:szCs w:val="28"/>
        </w:rPr>
        <w:t>1 897,3</w:t>
      </w:r>
      <w:r w:rsidRPr="002C025E">
        <w:rPr>
          <w:rFonts w:ascii="Times New Roman" w:hAnsi="Times New Roman" w:cs="Times New Roman"/>
          <w:b/>
          <w:sz w:val="28"/>
          <w:szCs w:val="28"/>
        </w:rPr>
        <w:t xml:space="preserve"> тыс. руб.</w:t>
      </w:r>
    </w:p>
    <w:p w:rsidR="002C025E" w:rsidRDefault="002C025E"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lastRenderedPageBreak/>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spellStart"/>
            <w:proofErr w:type="gramStart"/>
            <w:r w:rsidRPr="005605C3">
              <w:rPr>
                <w:sz w:val="28"/>
                <w:szCs w:val="28"/>
              </w:rPr>
              <w:t>п</w:t>
            </w:r>
            <w:proofErr w:type="spellEnd"/>
            <w:proofErr w:type="gramEnd"/>
            <w:r w:rsidRPr="005605C3">
              <w:rPr>
                <w:sz w:val="28"/>
                <w:szCs w:val="28"/>
              </w:rPr>
              <w:t>/</w:t>
            </w:r>
            <w:proofErr w:type="spellStart"/>
            <w:r w:rsidRPr="005605C3">
              <w:rPr>
                <w:sz w:val="28"/>
                <w:szCs w:val="28"/>
              </w:rPr>
              <w:t>п</w:t>
            </w:r>
            <w:proofErr w:type="spellEnd"/>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F662ED">
            <w:pPr>
              <w:spacing w:before="100" w:beforeAutospacing="1" w:after="100" w:afterAutospacing="1"/>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58645B" w:rsidP="00F662ED">
            <w:pPr>
              <w:spacing w:before="100" w:beforeAutospacing="1" w:after="100" w:afterAutospacing="1"/>
              <w:rPr>
                <w:sz w:val="28"/>
                <w:szCs w:val="28"/>
              </w:rPr>
            </w:pPr>
            <w:r>
              <w:rPr>
                <w:sz w:val="28"/>
                <w:szCs w:val="28"/>
              </w:rPr>
              <w:t>7</w:t>
            </w:r>
          </w:p>
          <w:p w:rsidR="00A33069" w:rsidRPr="005605C3" w:rsidRDefault="00A33069" w:rsidP="00F662ED">
            <w:pPr>
              <w:spacing w:before="100" w:beforeAutospacing="1" w:after="100" w:afterAutospacing="1"/>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F662ED">
            <w:pPr>
              <w:spacing w:before="100" w:beforeAutospacing="1" w:after="100" w:afterAutospacing="1"/>
              <w:rPr>
                <w:sz w:val="28"/>
                <w:szCs w:val="28"/>
              </w:rPr>
            </w:pPr>
            <w:r>
              <w:rPr>
                <w:sz w:val="28"/>
                <w:szCs w:val="28"/>
              </w:rPr>
              <w:t>0</w:t>
            </w: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5</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w:t>
            </w:r>
            <w:proofErr w:type="spellStart"/>
            <w:r>
              <w:rPr>
                <w:sz w:val="28"/>
                <w:szCs w:val="28"/>
              </w:rPr>
              <w:t>Коммунсервис</w:t>
            </w:r>
            <w:proofErr w:type="spellEnd"/>
            <w:r>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 xml:space="preserve">Проведение аудита </w:t>
            </w:r>
            <w:r w:rsidR="00F82134">
              <w:rPr>
                <w:rFonts w:ascii="Times New Roman" w:hAnsi="Times New Roman"/>
                <w:sz w:val="28"/>
                <w:szCs w:val="28"/>
              </w:rPr>
              <w:t xml:space="preserve">и сопутствующих аудиту услуг </w:t>
            </w:r>
            <w:r w:rsidRPr="002C025E">
              <w:rPr>
                <w:rFonts w:ascii="Times New Roman" w:hAnsi="Times New Roman"/>
                <w:sz w:val="28"/>
                <w:szCs w:val="28"/>
              </w:rPr>
              <w:t xml:space="preserve">МУП «ЖКХ – </w:t>
            </w:r>
            <w:proofErr w:type="spellStart"/>
            <w:r w:rsidRPr="002C025E">
              <w:rPr>
                <w:rFonts w:ascii="Times New Roman" w:hAnsi="Times New Roman"/>
                <w:sz w:val="28"/>
                <w:szCs w:val="28"/>
              </w:rPr>
              <w:t>Курчанское</w:t>
            </w:r>
            <w:proofErr w:type="spellEnd"/>
            <w:r w:rsidRPr="002C025E">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B8047F"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F82134" w:rsidP="00417542">
            <w:pPr>
              <w:pStyle w:val="ac"/>
              <w:rPr>
                <w:rFonts w:ascii="Times New Roman" w:hAnsi="Times New Roman"/>
                <w:sz w:val="28"/>
                <w:szCs w:val="28"/>
              </w:rPr>
            </w:pPr>
            <w:r>
              <w:rPr>
                <w:rFonts w:ascii="Times New Roman" w:hAnsi="Times New Roman"/>
                <w:sz w:val="28"/>
                <w:szCs w:val="28"/>
              </w:rPr>
              <w:t>Капитальный р</w:t>
            </w:r>
            <w:r w:rsidR="00B8047F">
              <w:rPr>
                <w:rFonts w:ascii="Times New Roman" w:hAnsi="Times New Roman"/>
                <w:sz w:val="28"/>
                <w:szCs w:val="28"/>
              </w:rPr>
              <w:t>емонт здания КБО</w:t>
            </w:r>
            <w:r w:rsidR="00B8047F">
              <w:rPr>
                <w:rFonts w:ascii="Times New Roman" w:hAnsi="Times New Roman"/>
                <w:sz w:val="28"/>
                <w:szCs w:val="28"/>
                <w:lang w:val="en-US"/>
              </w:rPr>
              <w:t>,</w:t>
            </w:r>
            <w:r w:rsidR="00B8047F">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024351" w:rsidP="00417542">
            <w:pPr>
              <w:spacing w:before="100" w:beforeAutospacing="1" w:after="100" w:afterAutospacing="1"/>
              <w:jc w:val="center"/>
              <w:rPr>
                <w:sz w:val="28"/>
                <w:szCs w:val="28"/>
              </w:rPr>
            </w:pPr>
            <w:r>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AF607D" w:rsidP="00417542">
            <w:pPr>
              <w:spacing w:before="100" w:beforeAutospacing="1" w:after="100" w:afterAutospacing="1"/>
              <w:jc w:val="center"/>
              <w:rPr>
                <w:sz w:val="28"/>
                <w:szCs w:val="28"/>
              </w:rPr>
            </w:pPr>
            <w:r>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lastRenderedPageBreak/>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землеустройства и управления </w:t>
      </w:r>
    </w:p>
    <w:p w:rsidR="00515F4A" w:rsidRPr="005605C3" w:rsidRDefault="0071213A" w:rsidP="00007B59">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r w:rsidR="00007B59">
        <w:rPr>
          <w:spacing w:val="-4"/>
          <w:sz w:val="28"/>
          <w:szCs w:val="28"/>
        </w:rPr>
        <w:t xml:space="preserve">                                                       </w:t>
      </w:r>
      <w:r w:rsidR="008B4A82">
        <w:rPr>
          <w:spacing w:val="-4"/>
          <w:sz w:val="28"/>
          <w:szCs w:val="28"/>
        </w:rPr>
        <w:t xml:space="preserve">О.П. </w:t>
      </w:r>
      <w:proofErr w:type="spellStart"/>
      <w:r w:rsidR="008B4A82">
        <w:rPr>
          <w:spacing w:val="-4"/>
          <w:sz w:val="28"/>
          <w:szCs w:val="28"/>
        </w:rPr>
        <w:t>Мацакова</w:t>
      </w:r>
      <w:proofErr w:type="spellEnd"/>
      <w:r w:rsidR="0014701D">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6F1" w:rsidRDefault="002216F1" w:rsidP="00081B0D">
      <w:r>
        <w:separator/>
      </w:r>
    </w:p>
  </w:endnote>
  <w:endnote w:type="continuationSeparator" w:id="0">
    <w:p w:rsidR="002216F1" w:rsidRDefault="002216F1"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6F1" w:rsidRDefault="002216F1" w:rsidP="00081B0D">
      <w:r>
        <w:separator/>
      </w:r>
    </w:p>
  </w:footnote>
  <w:footnote w:type="continuationSeparator" w:id="0">
    <w:p w:rsidR="002216F1" w:rsidRDefault="002216F1"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6E2BBD">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325CCD">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0581"/>
    <w:rsid w:val="00001DBB"/>
    <w:rsid w:val="00007B59"/>
    <w:rsid w:val="000106E4"/>
    <w:rsid w:val="00024351"/>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E0327"/>
    <w:rsid w:val="000E40B8"/>
    <w:rsid w:val="00101A7F"/>
    <w:rsid w:val="0010445B"/>
    <w:rsid w:val="00120BCE"/>
    <w:rsid w:val="001213AF"/>
    <w:rsid w:val="00124229"/>
    <w:rsid w:val="00127810"/>
    <w:rsid w:val="00132FD4"/>
    <w:rsid w:val="001439BC"/>
    <w:rsid w:val="0014541E"/>
    <w:rsid w:val="0014701D"/>
    <w:rsid w:val="00183FC3"/>
    <w:rsid w:val="00190CC4"/>
    <w:rsid w:val="00196483"/>
    <w:rsid w:val="001B1E1C"/>
    <w:rsid w:val="001B2179"/>
    <w:rsid w:val="001B2D35"/>
    <w:rsid w:val="001C1C51"/>
    <w:rsid w:val="001C6674"/>
    <w:rsid w:val="001C7AAD"/>
    <w:rsid w:val="001D7F30"/>
    <w:rsid w:val="001F765D"/>
    <w:rsid w:val="00203614"/>
    <w:rsid w:val="00204CE5"/>
    <w:rsid w:val="002139CE"/>
    <w:rsid w:val="00215BCE"/>
    <w:rsid w:val="002216F1"/>
    <w:rsid w:val="00234414"/>
    <w:rsid w:val="00244E20"/>
    <w:rsid w:val="002541D0"/>
    <w:rsid w:val="00277F3C"/>
    <w:rsid w:val="00282675"/>
    <w:rsid w:val="00284888"/>
    <w:rsid w:val="00293219"/>
    <w:rsid w:val="002941F8"/>
    <w:rsid w:val="002A0BBB"/>
    <w:rsid w:val="002A278E"/>
    <w:rsid w:val="002A50CD"/>
    <w:rsid w:val="002A611F"/>
    <w:rsid w:val="002B2600"/>
    <w:rsid w:val="002C025E"/>
    <w:rsid w:val="002D0754"/>
    <w:rsid w:val="002D5261"/>
    <w:rsid w:val="002D7C6B"/>
    <w:rsid w:val="002F7724"/>
    <w:rsid w:val="003101F7"/>
    <w:rsid w:val="00311A58"/>
    <w:rsid w:val="003141E0"/>
    <w:rsid w:val="00314D08"/>
    <w:rsid w:val="0032385D"/>
    <w:rsid w:val="00325CCD"/>
    <w:rsid w:val="003417BE"/>
    <w:rsid w:val="00341BA8"/>
    <w:rsid w:val="00343692"/>
    <w:rsid w:val="00343D73"/>
    <w:rsid w:val="0036475E"/>
    <w:rsid w:val="00372DF6"/>
    <w:rsid w:val="00375087"/>
    <w:rsid w:val="003845BD"/>
    <w:rsid w:val="00385C60"/>
    <w:rsid w:val="003865E6"/>
    <w:rsid w:val="00396D55"/>
    <w:rsid w:val="003A3038"/>
    <w:rsid w:val="003A374C"/>
    <w:rsid w:val="003A4BBB"/>
    <w:rsid w:val="003A4C10"/>
    <w:rsid w:val="003A62FD"/>
    <w:rsid w:val="003F0CDC"/>
    <w:rsid w:val="003F6966"/>
    <w:rsid w:val="0040373A"/>
    <w:rsid w:val="0041679D"/>
    <w:rsid w:val="00417542"/>
    <w:rsid w:val="00425D70"/>
    <w:rsid w:val="004344FB"/>
    <w:rsid w:val="00443BB0"/>
    <w:rsid w:val="00450A42"/>
    <w:rsid w:val="004518FD"/>
    <w:rsid w:val="0045667E"/>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D3ACB"/>
    <w:rsid w:val="004E1D39"/>
    <w:rsid w:val="004E4469"/>
    <w:rsid w:val="004E4EE1"/>
    <w:rsid w:val="00515C0D"/>
    <w:rsid w:val="00515F4A"/>
    <w:rsid w:val="005208FA"/>
    <w:rsid w:val="005308DB"/>
    <w:rsid w:val="005308FD"/>
    <w:rsid w:val="00531C68"/>
    <w:rsid w:val="00536FCD"/>
    <w:rsid w:val="0054025A"/>
    <w:rsid w:val="0054120B"/>
    <w:rsid w:val="0054502C"/>
    <w:rsid w:val="005605C3"/>
    <w:rsid w:val="00561D27"/>
    <w:rsid w:val="005740B8"/>
    <w:rsid w:val="0058645B"/>
    <w:rsid w:val="005905CD"/>
    <w:rsid w:val="00591452"/>
    <w:rsid w:val="00595E24"/>
    <w:rsid w:val="005A0840"/>
    <w:rsid w:val="005B33AA"/>
    <w:rsid w:val="005C0105"/>
    <w:rsid w:val="005C1FDC"/>
    <w:rsid w:val="005C2FB6"/>
    <w:rsid w:val="005C42D7"/>
    <w:rsid w:val="005D0135"/>
    <w:rsid w:val="005D4DB0"/>
    <w:rsid w:val="005D64AE"/>
    <w:rsid w:val="005E75C4"/>
    <w:rsid w:val="005F19C7"/>
    <w:rsid w:val="005F2416"/>
    <w:rsid w:val="00605AB6"/>
    <w:rsid w:val="006110CB"/>
    <w:rsid w:val="006156FD"/>
    <w:rsid w:val="00616033"/>
    <w:rsid w:val="00621B3A"/>
    <w:rsid w:val="00631E2B"/>
    <w:rsid w:val="00633A2D"/>
    <w:rsid w:val="00633B74"/>
    <w:rsid w:val="006452D1"/>
    <w:rsid w:val="00651F02"/>
    <w:rsid w:val="00652DAA"/>
    <w:rsid w:val="00655BCC"/>
    <w:rsid w:val="00656B9F"/>
    <w:rsid w:val="00660644"/>
    <w:rsid w:val="0067049B"/>
    <w:rsid w:val="006705B6"/>
    <w:rsid w:val="00670ABE"/>
    <w:rsid w:val="00672EE8"/>
    <w:rsid w:val="00676EF3"/>
    <w:rsid w:val="006807EB"/>
    <w:rsid w:val="00691E66"/>
    <w:rsid w:val="00694A12"/>
    <w:rsid w:val="006A062F"/>
    <w:rsid w:val="006A665F"/>
    <w:rsid w:val="006B7C38"/>
    <w:rsid w:val="006C3E10"/>
    <w:rsid w:val="006C7462"/>
    <w:rsid w:val="006E0740"/>
    <w:rsid w:val="006E2BBD"/>
    <w:rsid w:val="006E33BB"/>
    <w:rsid w:val="006E3D6D"/>
    <w:rsid w:val="006E4BF2"/>
    <w:rsid w:val="006E6E7B"/>
    <w:rsid w:val="006F3475"/>
    <w:rsid w:val="006F41A1"/>
    <w:rsid w:val="00701F6F"/>
    <w:rsid w:val="0070422B"/>
    <w:rsid w:val="00710B59"/>
    <w:rsid w:val="0071213A"/>
    <w:rsid w:val="00714147"/>
    <w:rsid w:val="007171FE"/>
    <w:rsid w:val="007223CC"/>
    <w:rsid w:val="007462F8"/>
    <w:rsid w:val="00761E06"/>
    <w:rsid w:val="00764F33"/>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804368"/>
    <w:rsid w:val="00814BF3"/>
    <w:rsid w:val="00826B08"/>
    <w:rsid w:val="00833C10"/>
    <w:rsid w:val="00834089"/>
    <w:rsid w:val="008441FE"/>
    <w:rsid w:val="008570FA"/>
    <w:rsid w:val="00877EF6"/>
    <w:rsid w:val="00884588"/>
    <w:rsid w:val="00886EE1"/>
    <w:rsid w:val="0089573E"/>
    <w:rsid w:val="008A7EF7"/>
    <w:rsid w:val="008B4862"/>
    <w:rsid w:val="008B4A82"/>
    <w:rsid w:val="008C4A4E"/>
    <w:rsid w:val="008D08BF"/>
    <w:rsid w:val="008D58CA"/>
    <w:rsid w:val="008E6664"/>
    <w:rsid w:val="008E79BD"/>
    <w:rsid w:val="008F25B7"/>
    <w:rsid w:val="008F7AA1"/>
    <w:rsid w:val="00915A3B"/>
    <w:rsid w:val="00916365"/>
    <w:rsid w:val="00922799"/>
    <w:rsid w:val="00923639"/>
    <w:rsid w:val="0092659A"/>
    <w:rsid w:val="009279EE"/>
    <w:rsid w:val="00935EFE"/>
    <w:rsid w:val="00955C3E"/>
    <w:rsid w:val="009665B5"/>
    <w:rsid w:val="009677B0"/>
    <w:rsid w:val="00967803"/>
    <w:rsid w:val="00970469"/>
    <w:rsid w:val="00977768"/>
    <w:rsid w:val="00980EA5"/>
    <w:rsid w:val="009863C1"/>
    <w:rsid w:val="00995B27"/>
    <w:rsid w:val="009A205E"/>
    <w:rsid w:val="009B2EB2"/>
    <w:rsid w:val="009B55E7"/>
    <w:rsid w:val="009C24A2"/>
    <w:rsid w:val="009C2F9C"/>
    <w:rsid w:val="009C31E7"/>
    <w:rsid w:val="009E0A2C"/>
    <w:rsid w:val="009E658A"/>
    <w:rsid w:val="009F28DE"/>
    <w:rsid w:val="009F516C"/>
    <w:rsid w:val="009F6681"/>
    <w:rsid w:val="009F72B7"/>
    <w:rsid w:val="00A00FF2"/>
    <w:rsid w:val="00A01D87"/>
    <w:rsid w:val="00A026ED"/>
    <w:rsid w:val="00A04245"/>
    <w:rsid w:val="00A050E8"/>
    <w:rsid w:val="00A05A06"/>
    <w:rsid w:val="00A05D31"/>
    <w:rsid w:val="00A14CD6"/>
    <w:rsid w:val="00A218D7"/>
    <w:rsid w:val="00A21D38"/>
    <w:rsid w:val="00A30592"/>
    <w:rsid w:val="00A31293"/>
    <w:rsid w:val="00A31463"/>
    <w:rsid w:val="00A31D34"/>
    <w:rsid w:val="00A33069"/>
    <w:rsid w:val="00A3683B"/>
    <w:rsid w:val="00A522FC"/>
    <w:rsid w:val="00A52B96"/>
    <w:rsid w:val="00A60D08"/>
    <w:rsid w:val="00A64ED2"/>
    <w:rsid w:val="00A67B13"/>
    <w:rsid w:val="00A84A0E"/>
    <w:rsid w:val="00A8718E"/>
    <w:rsid w:val="00A9182B"/>
    <w:rsid w:val="00AA74DF"/>
    <w:rsid w:val="00AB341E"/>
    <w:rsid w:val="00AD1425"/>
    <w:rsid w:val="00AD2969"/>
    <w:rsid w:val="00AE5AA5"/>
    <w:rsid w:val="00AF13F4"/>
    <w:rsid w:val="00AF3F71"/>
    <w:rsid w:val="00AF607D"/>
    <w:rsid w:val="00AF7FD7"/>
    <w:rsid w:val="00B0020F"/>
    <w:rsid w:val="00B12F88"/>
    <w:rsid w:val="00B148FD"/>
    <w:rsid w:val="00B3081C"/>
    <w:rsid w:val="00B4572D"/>
    <w:rsid w:val="00B46248"/>
    <w:rsid w:val="00B60626"/>
    <w:rsid w:val="00B6193C"/>
    <w:rsid w:val="00B61C1B"/>
    <w:rsid w:val="00B633FC"/>
    <w:rsid w:val="00B66034"/>
    <w:rsid w:val="00B762DA"/>
    <w:rsid w:val="00B8047F"/>
    <w:rsid w:val="00B82E0A"/>
    <w:rsid w:val="00B925A0"/>
    <w:rsid w:val="00B9474A"/>
    <w:rsid w:val="00BA1149"/>
    <w:rsid w:val="00BA2D61"/>
    <w:rsid w:val="00BA3F2B"/>
    <w:rsid w:val="00BC2E22"/>
    <w:rsid w:val="00BC4559"/>
    <w:rsid w:val="00BD322C"/>
    <w:rsid w:val="00BE04D9"/>
    <w:rsid w:val="00BF4812"/>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942DB"/>
    <w:rsid w:val="00CA1A6D"/>
    <w:rsid w:val="00CA5581"/>
    <w:rsid w:val="00CB5E07"/>
    <w:rsid w:val="00CC397A"/>
    <w:rsid w:val="00CC589B"/>
    <w:rsid w:val="00CC6BD6"/>
    <w:rsid w:val="00CD6327"/>
    <w:rsid w:val="00CD6700"/>
    <w:rsid w:val="00CE2628"/>
    <w:rsid w:val="00CE3BDB"/>
    <w:rsid w:val="00CE4DC1"/>
    <w:rsid w:val="00CE500D"/>
    <w:rsid w:val="00CF00DB"/>
    <w:rsid w:val="00CF364E"/>
    <w:rsid w:val="00CF71D1"/>
    <w:rsid w:val="00D07C5C"/>
    <w:rsid w:val="00D115DD"/>
    <w:rsid w:val="00D11C5E"/>
    <w:rsid w:val="00D123DD"/>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F0598"/>
    <w:rsid w:val="00DF3AD7"/>
    <w:rsid w:val="00E11A3F"/>
    <w:rsid w:val="00E12DC1"/>
    <w:rsid w:val="00E1591D"/>
    <w:rsid w:val="00E23B4D"/>
    <w:rsid w:val="00E24F1A"/>
    <w:rsid w:val="00E25CC4"/>
    <w:rsid w:val="00E37156"/>
    <w:rsid w:val="00E40AFA"/>
    <w:rsid w:val="00E44F24"/>
    <w:rsid w:val="00E451E9"/>
    <w:rsid w:val="00E56C87"/>
    <w:rsid w:val="00E5768E"/>
    <w:rsid w:val="00E61EE2"/>
    <w:rsid w:val="00E63FAE"/>
    <w:rsid w:val="00E65A02"/>
    <w:rsid w:val="00E77A1F"/>
    <w:rsid w:val="00E77EA0"/>
    <w:rsid w:val="00E91115"/>
    <w:rsid w:val="00E94EDF"/>
    <w:rsid w:val="00EA4D6F"/>
    <w:rsid w:val="00EA786F"/>
    <w:rsid w:val="00EB1908"/>
    <w:rsid w:val="00EB2CF1"/>
    <w:rsid w:val="00EB50F0"/>
    <w:rsid w:val="00EB60E7"/>
    <w:rsid w:val="00EC1C65"/>
    <w:rsid w:val="00ED1995"/>
    <w:rsid w:val="00ED7F58"/>
    <w:rsid w:val="00EF56F4"/>
    <w:rsid w:val="00F14454"/>
    <w:rsid w:val="00F15228"/>
    <w:rsid w:val="00F324CB"/>
    <w:rsid w:val="00F40124"/>
    <w:rsid w:val="00F532A7"/>
    <w:rsid w:val="00F561AF"/>
    <w:rsid w:val="00F662ED"/>
    <w:rsid w:val="00F74393"/>
    <w:rsid w:val="00F74A20"/>
    <w:rsid w:val="00F81B0A"/>
    <w:rsid w:val="00F82134"/>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1</Pages>
  <Words>2458</Words>
  <Characters>14014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104</cp:revision>
  <cp:lastPrinted>2017-09-29T13:57:00Z</cp:lastPrinted>
  <dcterms:created xsi:type="dcterms:W3CDTF">2014-10-22T09:26:00Z</dcterms:created>
  <dcterms:modified xsi:type="dcterms:W3CDTF">2017-11-15T05:24:00Z</dcterms:modified>
</cp:coreProperties>
</file>